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Состав инициативной группы попечительского совета</w:t>
      </w:r>
    </w:p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государственного учреждения образования</w:t>
      </w:r>
    </w:p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«Детский сад №</w:t>
      </w:r>
      <w:r w:rsidR="005F16B4">
        <w:rPr>
          <w:rStyle w:val="a4"/>
          <w:sz w:val="36"/>
          <w:szCs w:val="28"/>
        </w:rPr>
        <w:t>15</w:t>
      </w:r>
      <w:r w:rsidRPr="00A76CE7">
        <w:rPr>
          <w:rStyle w:val="a4"/>
          <w:sz w:val="36"/>
          <w:szCs w:val="28"/>
        </w:rPr>
        <w:t xml:space="preserve"> г. Могил</w:t>
      </w:r>
      <w:r w:rsidR="005F16B4">
        <w:rPr>
          <w:rStyle w:val="a4"/>
          <w:sz w:val="36"/>
          <w:szCs w:val="28"/>
        </w:rPr>
        <w:t>е</w:t>
      </w:r>
      <w:r w:rsidRPr="00A76CE7">
        <w:rPr>
          <w:rStyle w:val="a4"/>
          <w:sz w:val="36"/>
          <w:szCs w:val="28"/>
        </w:rPr>
        <w:t>ва»</w:t>
      </w:r>
    </w:p>
    <w:p w:rsidR="00A76CE7" w:rsidRPr="00A76CE7" w:rsidRDefault="00A76CE7" w:rsidP="00A76CE7">
      <w:pPr>
        <w:pStyle w:val="a3"/>
        <w:shd w:val="clear" w:color="auto" w:fill="FDF7F7"/>
        <w:spacing w:before="0" w:beforeAutospacing="0" w:after="0" w:afterAutospacing="0"/>
        <w:jc w:val="center"/>
        <w:rPr>
          <w:sz w:val="36"/>
          <w:szCs w:val="28"/>
        </w:rPr>
      </w:pPr>
      <w:r w:rsidRPr="00A76CE7">
        <w:rPr>
          <w:rStyle w:val="a4"/>
          <w:sz w:val="36"/>
          <w:szCs w:val="28"/>
        </w:rPr>
        <w:t>на 202</w:t>
      </w:r>
      <w:r w:rsidR="00F83DC0">
        <w:rPr>
          <w:rStyle w:val="a4"/>
          <w:sz w:val="36"/>
          <w:szCs w:val="28"/>
        </w:rPr>
        <w:t>3</w:t>
      </w:r>
      <w:r w:rsidRPr="00A76CE7">
        <w:rPr>
          <w:rStyle w:val="a4"/>
          <w:sz w:val="36"/>
          <w:szCs w:val="28"/>
        </w:rPr>
        <w:t>/202</w:t>
      </w:r>
      <w:r w:rsidR="00F83DC0">
        <w:rPr>
          <w:rStyle w:val="a4"/>
          <w:sz w:val="36"/>
          <w:szCs w:val="28"/>
        </w:rPr>
        <w:t>4</w:t>
      </w:r>
      <w:r w:rsidRPr="00A76CE7">
        <w:rPr>
          <w:rStyle w:val="a4"/>
          <w:sz w:val="36"/>
          <w:szCs w:val="28"/>
        </w:rPr>
        <w:t xml:space="preserve"> учебный год</w:t>
      </w:r>
    </w:p>
    <w:p w:rsidR="00A76CE7" w:rsidRPr="00A76CE7" w:rsidRDefault="00A76CE7" w:rsidP="001668B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746932" w:rsidRDefault="00746932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 xml:space="preserve">МАНКЕВИЧ </w:t>
      </w:r>
      <w:r w:rsidRPr="00746932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Наталья Александровна</w:t>
      </w:r>
    </w:p>
    <w:p w:rsidR="001668B7" w:rsidRDefault="00746932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Председатель правления Попечительского Совета</w:t>
      </w:r>
    </w:p>
    <w:p w:rsid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1668B7" w:rsidRP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ЗЮЗИНА Светлана Владимировна</w:t>
      </w:r>
    </w:p>
    <w:p w:rsidR="001668B7" w:rsidRDefault="001668B7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Заместитель п</w:t>
      </w: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редседател</w:t>
      </w:r>
      <w:r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я</w:t>
      </w: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 xml:space="preserve"> правления Попечительского Совета</w:t>
      </w:r>
    </w:p>
    <w:p w:rsid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00226E" w:rsidRPr="001668B7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ИВАНЧИКОВА Инна Владимировна</w:t>
      </w:r>
    </w:p>
    <w:p w:rsid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Секретарь правления Попечительского Совета</w:t>
      </w:r>
    </w:p>
    <w:p w:rsidR="001668B7" w:rsidRDefault="001668B7" w:rsidP="0000226E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</w:p>
    <w:p w:rsidR="00F83DC0" w:rsidRDefault="00F83DC0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РОЗИН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</w:t>
      </w: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Марин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</w:t>
      </w: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Леонидовн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</w:t>
      </w: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</w:t>
      </w:r>
    </w:p>
    <w:p w:rsidR="00746932" w:rsidRP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F83DC0" w:rsidRDefault="00F83DC0" w:rsidP="00F83D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ПУСКИН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А-РАДОМСКАЯ</w:t>
      </w: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Евгени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я</w:t>
      </w: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Вадимовн</w:t>
      </w: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а</w:t>
      </w:r>
    </w:p>
    <w:p w:rsidR="00746932" w:rsidRDefault="00F83DC0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F83DC0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</w:t>
      </w:r>
      <w:r w:rsidR="00746932"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746932" w:rsidRDefault="00746932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F83DC0" w:rsidRDefault="00F83DC0" w:rsidP="005F16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F83DC0">
        <w:rPr>
          <w:rFonts w:ascii="Times New Roman" w:eastAsia="Times New Roman" w:hAnsi="Times New Roman"/>
          <w:b/>
          <w:sz w:val="32"/>
          <w:szCs w:val="28"/>
          <w:lang w:eastAsia="ru-RU"/>
        </w:rPr>
        <w:t>СУКОРА Константин Игоревич</w:t>
      </w:r>
    </w:p>
    <w:p w:rsidR="00F83DC0" w:rsidRDefault="00F83DC0" w:rsidP="00F83D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1668B7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5F16B4" w:rsidRPr="001668B7" w:rsidRDefault="005F16B4" w:rsidP="0000226E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</w:p>
    <w:p w:rsid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>ЗВЕРЕВА Витта Петровна</w:t>
      </w:r>
    </w:p>
    <w:p w:rsid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00226E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00226E" w:rsidRP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</w:p>
    <w:p w:rsid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00226E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ПУСКОВА</w:t>
      </w:r>
      <w:r w:rsidRPr="0000226E">
        <w:rPr>
          <w:rFonts w:ascii="Times New Roman" w:eastAsia="Times New Roman" w:hAnsi="Times New Roman"/>
          <w:b/>
          <w:sz w:val="32"/>
          <w:szCs w:val="28"/>
          <w:lang w:val="be-BY" w:eastAsia="ru-RU"/>
        </w:rPr>
        <w:t xml:space="preserve"> Анна Александровна </w:t>
      </w:r>
    </w:p>
    <w:p w:rsidR="0000226E" w:rsidRP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00226E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  <w:r w:rsidRPr="0000226E">
        <w:rPr>
          <w:rFonts w:ascii="Times New Roman" w:eastAsia="Times New Roman" w:hAnsi="Times New Roman"/>
          <w:b/>
          <w:i/>
          <w:sz w:val="32"/>
          <w:szCs w:val="28"/>
          <w:lang w:eastAsia="ru-RU"/>
        </w:rPr>
        <w:t>ПАРОН</w:t>
      </w:r>
      <w:bookmarkStart w:id="0" w:name="_GoBack"/>
      <w:bookmarkEnd w:id="0"/>
      <w:r w:rsidRPr="0000226E">
        <w:rPr>
          <w:rFonts w:ascii="Times New Roman" w:eastAsia="Times New Roman" w:hAnsi="Times New Roman"/>
          <w:b/>
          <w:i/>
          <w:sz w:val="32"/>
          <w:szCs w:val="28"/>
          <w:lang w:eastAsia="ru-RU"/>
        </w:rPr>
        <w:t>КИНА Юлия Александровна</w:t>
      </w:r>
      <w:r w:rsidRPr="0000226E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</w:p>
    <w:p w:rsidR="0000226E" w:rsidRPr="0000226E" w:rsidRDefault="0000226E" w:rsidP="000022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</w:pPr>
      <w:r w:rsidRPr="0000226E">
        <w:rPr>
          <w:rFonts w:ascii="Times New Roman" w:eastAsia="Times New Roman" w:hAnsi="Times New Roman"/>
          <w:b/>
          <w:i/>
          <w:sz w:val="32"/>
          <w:szCs w:val="28"/>
          <w:lang w:val="be-BY" w:eastAsia="ru-RU"/>
        </w:rPr>
        <w:t>член правления Попечительского Совета</w:t>
      </w:r>
    </w:p>
    <w:p w:rsidR="00746932" w:rsidRDefault="00746932" w:rsidP="00746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be-BY" w:eastAsia="ru-RU"/>
        </w:rPr>
      </w:pPr>
    </w:p>
    <w:p w:rsidR="0000226E" w:rsidRDefault="0000226E">
      <w:pPr>
        <w:rPr>
          <w:lang w:val="be-BY"/>
        </w:rPr>
      </w:pPr>
    </w:p>
    <w:p w:rsidR="00881B9C" w:rsidRPr="001668B7" w:rsidRDefault="00881B9C">
      <w:pPr>
        <w:rPr>
          <w:lang w:val="be-BY"/>
        </w:rPr>
      </w:pPr>
    </w:p>
    <w:sectPr w:rsidR="00881B9C" w:rsidRPr="001668B7" w:rsidSect="005F16B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7"/>
    <w:rsid w:val="0000226E"/>
    <w:rsid w:val="001668B7"/>
    <w:rsid w:val="00427429"/>
    <w:rsid w:val="00494947"/>
    <w:rsid w:val="005F16B4"/>
    <w:rsid w:val="00746932"/>
    <w:rsid w:val="00881B9C"/>
    <w:rsid w:val="00A76CE7"/>
    <w:rsid w:val="00B345D6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6E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6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6E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6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2022-10-20T11:06:00Z</dcterms:created>
  <dcterms:modified xsi:type="dcterms:W3CDTF">2023-10-10T05:59:00Z</dcterms:modified>
</cp:coreProperties>
</file>