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6A" w:rsidRDefault="0070596A"/>
    <w:tbl>
      <w:tblPr>
        <w:tblStyle w:val="a3"/>
        <w:tblpPr w:leftFromText="180" w:rightFromText="180" w:vertAnchor="page" w:horzAnchor="margin" w:tblpXSpec="center" w:tblpY="736"/>
        <w:tblW w:w="14047" w:type="dxa"/>
        <w:tblLayout w:type="fixed"/>
        <w:tblLook w:val="04A0" w:firstRow="1" w:lastRow="0" w:firstColumn="1" w:lastColumn="0" w:noHBand="0" w:noVBand="1"/>
      </w:tblPr>
      <w:tblGrid>
        <w:gridCol w:w="2093"/>
        <w:gridCol w:w="3331"/>
        <w:gridCol w:w="2055"/>
        <w:gridCol w:w="2620"/>
        <w:gridCol w:w="1349"/>
        <w:gridCol w:w="2599"/>
      </w:tblGrid>
      <w:tr w:rsidR="0070596A" w:rsidRPr="00FF5CE3" w:rsidTr="0070596A">
        <w:tc>
          <w:tcPr>
            <w:tcW w:w="5424" w:type="dxa"/>
            <w:gridSpan w:val="2"/>
          </w:tcPr>
          <w:p w:rsidR="0070596A" w:rsidRDefault="007E175A" w:rsidP="0070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ПОПЕЧИТЕЛЬСКИЙ СОВЕТ</w:t>
            </w:r>
          </w:p>
          <w:p w:rsidR="0070596A" w:rsidRPr="0070596A" w:rsidRDefault="007E175A" w:rsidP="0070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 2023 –</w:t>
            </w:r>
            <w:r w:rsidR="0070596A"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675" w:type="dxa"/>
            <w:gridSpan w:val="2"/>
          </w:tcPr>
          <w:p w:rsidR="0070596A" w:rsidRDefault="0070596A" w:rsidP="0070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>АКТЫ ДАРЕНИЯ</w:t>
            </w:r>
          </w:p>
          <w:p w:rsidR="0070596A" w:rsidRPr="0070596A" w:rsidRDefault="007E175A" w:rsidP="0070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2023 –</w:t>
            </w: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948" w:type="dxa"/>
            <w:gridSpan w:val="2"/>
          </w:tcPr>
          <w:p w:rsidR="0070596A" w:rsidRPr="0070596A" w:rsidRDefault="0070596A" w:rsidP="0070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</w:p>
          <w:p w:rsidR="0070596A" w:rsidRPr="0070596A" w:rsidRDefault="007E175A" w:rsidP="0070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2023 –</w:t>
            </w: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Смесители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шт. (2мл</w:t>
            </w:r>
            <w:proofErr w:type="gramStart"/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0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 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9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диэлектрического оборудования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, 2 окна ПВХ на пищеблок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0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 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двери и окон</w:t>
            </w:r>
            <w:r w:rsidR="00C86D85"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пищеблоке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 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счетчика воды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Облицовочная 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плитка на пищеблок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для установки светильников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Облицовочная 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плитка на пищеблок</w:t>
            </w:r>
          </w:p>
        </w:tc>
        <w:tc>
          <w:tcPr>
            <w:tcW w:w="2055" w:type="dxa"/>
          </w:tcPr>
          <w:p w:rsidR="0070596A" w:rsidRPr="00C86D85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214.00</w:t>
            </w:r>
          </w:p>
        </w:tc>
        <w:tc>
          <w:tcPr>
            <w:tcW w:w="2620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  <w:r w:rsidR="007E175A">
              <w:rPr>
                <w:rFonts w:ascii="Times New Roman" w:hAnsi="Times New Roman" w:cs="Times New Roman"/>
                <w:sz w:val="24"/>
                <w:szCs w:val="24"/>
              </w:rPr>
              <w:t xml:space="preserve"> для покраски надворного оборудования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1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Бытовая химия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620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Горшки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весов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Жидкое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055" w:type="dxa"/>
          </w:tcPr>
          <w:p w:rsidR="0070596A" w:rsidRPr="00C86D85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  <w:r w:rsidR="00C8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20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Плиточное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</w:tr>
      <w:tr w:rsidR="0070596A" w:rsidTr="00C86D85">
        <w:trPr>
          <w:trHeight w:val="444"/>
        </w:trPr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1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2 окна  ПВХ в изолятор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620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Смесители, дозаторы, набор мисок</w:t>
            </w:r>
          </w:p>
        </w:tc>
        <w:tc>
          <w:tcPr>
            <w:tcW w:w="1349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Гидропневматическое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="007E175A"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620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огнетушителей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7E1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="007E175A">
              <w:rPr>
                <w:rFonts w:ascii="Times New Roman" w:hAnsi="Times New Roman" w:cs="Times New Roman"/>
                <w:sz w:val="24"/>
                <w:szCs w:val="24"/>
              </w:rPr>
              <w:t>( тревожная кнопка)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85.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620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349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Плинтуса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Керамическая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плитка (пол)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0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Керамическая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плитка (стены)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410.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620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Сантехника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на пищеблок</w:t>
            </w:r>
          </w:p>
        </w:tc>
        <w:tc>
          <w:tcPr>
            <w:tcW w:w="1349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Напольное  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  <w:r w:rsidR="00C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группе</w:t>
            </w:r>
          </w:p>
        </w:tc>
        <w:tc>
          <w:tcPr>
            <w:tcW w:w="2055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407.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2620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для конкурса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, сантехника</w:t>
            </w: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плиточный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sz w:val="24"/>
                <w:szCs w:val="24"/>
              </w:rPr>
            </w:pPr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Напольное  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  <w:r w:rsidR="00C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средней группе</w:t>
            </w:r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заключение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sz w:val="24"/>
                <w:szCs w:val="24"/>
              </w:rPr>
            </w:pPr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Напольное  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  <w:r w:rsidR="00C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                   1 </w:t>
            </w:r>
            <w:proofErr w:type="spellStart"/>
            <w:r w:rsidR="00C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="00C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руппе</w:t>
            </w:r>
            <w:proofErr w:type="spellEnd"/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перчаток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sz w:val="24"/>
                <w:szCs w:val="24"/>
              </w:rPr>
            </w:pPr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Напольное  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  <w:r w:rsidR="00C8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приемной старшей группы</w:t>
            </w:r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 w:rsidR="00C86D85">
              <w:rPr>
                <w:rFonts w:ascii="Times New Roman" w:hAnsi="Times New Roman" w:cs="Times New Roman"/>
                <w:sz w:val="24"/>
                <w:szCs w:val="24"/>
              </w:rPr>
              <w:t xml:space="preserve"> плиточный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, фуга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замены электропроводки</w:t>
            </w:r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C86D85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70596A" w:rsidRPr="007059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9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0596A" w:rsidTr="00C86D85">
        <w:tc>
          <w:tcPr>
            <w:tcW w:w="2093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Гастроемкости</w:t>
            </w:r>
            <w:proofErr w:type="spellEnd"/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A" w:rsidTr="00C86D85">
        <w:trPr>
          <w:trHeight w:val="70"/>
        </w:trPr>
        <w:tc>
          <w:tcPr>
            <w:tcW w:w="2093" w:type="dxa"/>
          </w:tcPr>
          <w:p w:rsidR="0070596A" w:rsidRPr="0070596A" w:rsidRDefault="007E175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монтажа  электрического оборудования</w:t>
            </w:r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70596A" w:rsidP="0070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A" w:rsidTr="00C86D85">
        <w:tc>
          <w:tcPr>
            <w:tcW w:w="2093" w:type="dxa"/>
          </w:tcPr>
          <w:p w:rsidR="0070596A" w:rsidRPr="0070596A" w:rsidRDefault="007E175A" w:rsidP="0044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31" w:type="dxa"/>
          </w:tcPr>
          <w:p w:rsidR="0070596A" w:rsidRPr="0070596A" w:rsidRDefault="007E175A" w:rsidP="0044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r w:rsidR="00446B11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A" w:rsidTr="00C86D85">
        <w:tc>
          <w:tcPr>
            <w:tcW w:w="2093" w:type="dxa"/>
          </w:tcPr>
          <w:p w:rsidR="0070596A" w:rsidRPr="0070596A" w:rsidRDefault="007E175A" w:rsidP="0044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31" w:type="dxa"/>
          </w:tcPr>
          <w:p w:rsidR="0070596A" w:rsidRPr="0070596A" w:rsidRDefault="00446B11" w:rsidP="0044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  <w:r w:rsidR="0070596A" w:rsidRPr="0070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r w:rsidR="007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пищеблок</w:t>
            </w:r>
          </w:p>
        </w:tc>
        <w:tc>
          <w:tcPr>
            <w:tcW w:w="2055" w:type="dxa"/>
          </w:tcPr>
          <w:p w:rsidR="0070596A" w:rsidRPr="0070596A" w:rsidRDefault="0070596A" w:rsidP="004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A" w:rsidRPr="00CA1F70" w:rsidTr="0070596A">
        <w:trPr>
          <w:trHeight w:val="136"/>
        </w:trPr>
        <w:tc>
          <w:tcPr>
            <w:tcW w:w="5424" w:type="dxa"/>
            <w:gridSpan w:val="2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8 635,66</w:t>
            </w:r>
          </w:p>
        </w:tc>
        <w:tc>
          <w:tcPr>
            <w:tcW w:w="4675" w:type="dxa"/>
            <w:gridSpan w:val="2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3134,10</w:t>
            </w:r>
          </w:p>
        </w:tc>
        <w:tc>
          <w:tcPr>
            <w:tcW w:w="3948" w:type="dxa"/>
            <w:gridSpan w:val="2"/>
          </w:tcPr>
          <w:p w:rsidR="0070596A" w:rsidRPr="0070596A" w:rsidRDefault="0070596A" w:rsidP="0070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2 694,81</w:t>
            </w:r>
          </w:p>
        </w:tc>
      </w:tr>
    </w:tbl>
    <w:p w:rsidR="001B72B0" w:rsidRDefault="001B72B0">
      <w:pPr>
        <w:rPr>
          <w:rFonts w:ascii="Times New Roman" w:hAnsi="Times New Roman" w:cs="Times New Roman"/>
          <w:b/>
          <w:sz w:val="28"/>
          <w:szCs w:val="28"/>
        </w:rPr>
      </w:pPr>
    </w:p>
    <w:p w:rsidR="009561A0" w:rsidRDefault="009561A0">
      <w:pPr>
        <w:rPr>
          <w:rFonts w:ascii="Times New Roman" w:hAnsi="Times New Roman" w:cs="Times New Roman"/>
          <w:b/>
          <w:sz w:val="28"/>
          <w:szCs w:val="28"/>
        </w:rPr>
      </w:pPr>
    </w:p>
    <w:sectPr w:rsidR="009561A0" w:rsidSect="007E29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2"/>
    <w:rsid w:val="00161DE8"/>
    <w:rsid w:val="001B72B0"/>
    <w:rsid w:val="00446B11"/>
    <w:rsid w:val="00470368"/>
    <w:rsid w:val="006F7FAE"/>
    <w:rsid w:val="0070596A"/>
    <w:rsid w:val="007339B0"/>
    <w:rsid w:val="007E175A"/>
    <w:rsid w:val="007E2932"/>
    <w:rsid w:val="00836DE6"/>
    <w:rsid w:val="009561A0"/>
    <w:rsid w:val="00977C98"/>
    <w:rsid w:val="00B03ABB"/>
    <w:rsid w:val="00B66B52"/>
    <w:rsid w:val="00C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2023-09-29T08:20:00Z</cp:lastPrinted>
  <dcterms:created xsi:type="dcterms:W3CDTF">2023-03-20T08:15:00Z</dcterms:created>
  <dcterms:modified xsi:type="dcterms:W3CDTF">2023-10-09T14:01:00Z</dcterms:modified>
</cp:coreProperties>
</file>