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FB" w:rsidRPr="009B506B" w:rsidRDefault="002915FB" w:rsidP="00291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  <w:r w:rsidRPr="009B50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50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50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50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50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50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50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УТВЕРЖДАЮ </w:t>
      </w:r>
    </w:p>
    <w:p w:rsidR="002915FB" w:rsidRPr="009B506B" w:rsidRDefault="00341016" w:rsidP="00291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д</w:t>
      </w:r>
      <w:r w:rsidR="0093187A">
        <w:rPr>
          <w:rFonts w:ascii="Times New Roman" w:eastAsia="Times New Roman" w:hAnsi="Times New Roman" w:cs="Times New Roman"/>
          <w:sz w:val="24"/>
          <w:szCs w:val="24"/>
          <w:lang w:eastAsia="ru-RU"/>
        </w:rPr>
        <w:t>/с № 15</w:t>
      </w:r>
      <w:r w:rsidR="009318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318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318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318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318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2915FB" w:rsidRPr="009B5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2915FB" w:rsidRPr="009B506B" w:rsidRDefault="002915FB" w:rsidP="00291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34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9B5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Попечительского совета                               </w:t>
      </w:r>
    </w:p>
    <w:p w:rsidR="002915FB" w:rsidRPr="009B506B" w:rsidRDefault="002915FB" w:rsidP="00291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proofErr w:type="spellStart"/>
      <w:r w:rsidRPr="009B506B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Т.В.Пантелеева</w:t>
      </w:r>
      <w:proofErr w:type="spellEnd"/>
      <w:r w:rsidRPr="009B50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50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50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50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50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Н.А.Манкевич</w:t>
      </w:r>
      <w:proofErr w:type="spellEnd"/>
    </w:p>
    <w:p w:rsidR="002915FB" w:rsidRPr="009B506B" w:rsidRDefault="002915FB" w:rsidP="00291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915FB" w:rsidRPr="009B506B" w:rsidRDefault="002915FB" w:rsidP="00291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Попечительского совета  </w:t>
      </w:r>
    </w:p>
    <w:p w:rsidR="0093187A" w:rsidRDefault="0093187A" w:rsidP="00291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государственного учреждения  образования </w:t>
      </w:r>
      <w:r w:rsidR="002915FB" w:rsidRPr="009B5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915FB" w:rsidRPr="009B506B" w:rsidRDefault="002915FB" w:rsidP="00291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41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Детский </w:t>
      </w:r>
      <w:r w:rsidR="00931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сад </w:t>
      </w:r>
      <w:r w:rsidRPr="009B5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15 г. Могилева»                 </w:t>
      </w:r>
    </w:p>
    <w:p w:rsidR="002915FB" w:rsidRPr="009B506B" w:rsidRDefault="002915FB" w:rsidP="00291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на 202</w:t>
      </w:r>
      <w:r w:rsidR="00085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</w:t>
      </w:r>
      <w:r w:rsidR="00085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B5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2915FB" w:rsidRPr="009B506B" w:rsidRDefault="002915FB" w:rsidP="00291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320"/>
        <w:gridCol w:w="2112"/>
        <w:gridCol w:w="2444"/>
      </w:tblGrid>
      <w:tr w:rsidR="002915FB" w:rsidRPr="009B506B" w:rsidTr="00E65E9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FB" w:rsidRPr="009B506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FB" w:rsidRPr="009B506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FB" w:rsidRPr="009B506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FB" w:rsidRPr="009B506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915FB" w:rsidRPr="009B506B" w:rsidTr="00E65E9A">
        <w:trPr>
          <w:trHeight w:val="720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FB" w:rsidRPr="009B506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FB" w:rsidRPr="009B506B" w:rsidRDefault="002915FB" w:rsidP="00612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9B50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Внесение изменений в    персональный состав попечительского совета.  Распределение обязанностей между членами правления.</w:t>
            </w:r>
            <w:r w:rsidRPr="009B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Ознакомление законных представителей с нормативной правовой базой, регламентирующей деятельность попечительского совета в учреждении образования.</w:t>
            </w:r>
            <w:r w:rsidR="00612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</w:p>
          <w:p w:rsidR="002915FB" w:rsidRPr="009B506B" w:rsidRDefault="002915FB" w:rsidP="005E7F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9B5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плана деятельности в интересах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31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дошкольного образования на 202</w:t>
            </w:r>
            <w:r w:rsidR="00341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31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341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9B5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  <w:r w:rsidRPr="009B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B5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Активное участие в организации и проведении родительских собраний во всех возрастных группах.</w:t>
            </w:r>
          </w:p>
          <w:p w:rsidR="002915FB" w:rsidRPr="009B506B" w:rsidRDefault="002915FB" w:rsidP="005E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3.Отчёт работы за </w:t>
            </w:r>
            <w:r w:rsidR="00F817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месяцев</w:t>
            </w:r>
            <w:r w:rsidRPr="009B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о проведении работы по подготовке дошкольного учреждения к новому учебному году.</w:t>
            </w:r>
          </w:p>
          <w:p w:rsidR="00F81753" w:rsidRPr="00612FE7" w:rsidRDefault="002915FB" w:rsidP="00341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9B50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Отчет о работ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е</w:t>
            </w:r>
            <w:r w:rsidR="009318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Попечительского Совета за 202</w:t>
            </w:r>
            <w:r w:rsidR="003410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  <w:r w:rsidR="009318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202</w:t>
            </w:r>
            <w:r w:rsidR="003410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</w:t>
            </w:r>
            <w:r w:rsidRPr="009B50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учебный год</w:t>
            </w:r>
            <w:r w:rsidRPr="009B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Определение направлений, форм, размера  и порядка использования средств попечительского совета:</w:t>
            </w:r>
            <w:r w:rsidRPr="009B5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рассмотрение и утверждения сумм денежных средств, вносимых на расчетный счет попечительского совета</w:t>
            </w:r>
            <w:r w:rsidR="00F817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FB" w:rsidRPr="009B506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5FB" w:rsidRPr="009B506B" w:rsidRDefault="00F81753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2915FB" w:rsidRPr="009B506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0853C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2915FB" w:rsidRPr="009B506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5FB" w:rsidRPr="009B506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5FB" w:rsidRPr="009B506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5FB" w:rsidRPr="009B506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5F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5F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5F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5F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5F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5F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5F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5F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5F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5F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5F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5F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5F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5F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5F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5F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5F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5F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5F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1753" w:rsidRDefault="00F81753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1753" w:rsidRPr="009B506B" w:rsidRDefault="00F81753" w:rsidP="00F8175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FB" w:rsidRPr="009B506B" w:rsidRDefault="00205841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2915FB" w:rsidRPr="009B506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>Пантелеева</w:t>
            </w:r>
            <w:r w:rsidR="007626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26D8"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>Т.В.</w:t>
            </w:r>
          </w:p>
          <w:p w:rsidR="007626D8" w:rsidRDefault="007626D8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5FB" w:rsidRDefault="00205841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2915FB"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хозяйством Новикова</w:t>
            </w:r>
            <w:r w:rsidR="007626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26D8"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>Е.М.</w:t>
            </w:r>
          </w:p>
          <w:p w:rsidR="00612FE7" w:rsidRPr="009B506B" w:rsidRDefault="00612FE7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Правление ПС</w:t>
            </w:r>
          </w:p>
          <w:p w:rsidR="002915F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26D8" w:rsidRDefault="007626D8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26D8" w:rsidRDefault="007626D8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26D8" w:rsidRPr="009B506B" w:rsidRDefault="007626D8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Попечительского Совета</w:t>
            </w:r>
          </w:p>
        </w:tc>
      </w:tr>
      <w:tr w:rsidR="002915FB" w:rsidRPr="009B506B" w:rsidTr="00AC299A">
        <w:trPr>
          <w:trHeight w:val="906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FB" w:rsidRPr="009B506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FB" w:rsidRPr="008003AF" w:rsidRDefault="002915FB" w:rsidP="0029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A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612FE7" w:rsidRPr="00800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Участие восп</w:t>
            </w:r>
            <w:r w:rsidR="00800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итанников </w:t>
            </w:r>
            <w:r w:rsidR="00612FE7" w:rsidRPr="00800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17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законных представителей </w:t>
            </w:r>
            <w:r w:rsidR="00612FE7" w:rsidRPr="00800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конкурс</w:t>
            </w:r>
            <w:r w:rsidR="00F817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ах, в благотворительных акциях.</w:t>
            </w:r>
          </w:p>
          <w:p w:rsidR="00612FE7" w:rsidRPr="008003AF" w:rsidRDefault="00E65E9A" w:rsidP="0029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Пропускно</w:t>
            </w:r>
            <w:r w:rsidR="00612FE7" w:rsidRPr="00800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режим в дошкольном учреждении.</w:t>
            </w:r>
            <w:r w:rsidR="00612FE7" w:rsidRPr="00F817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003AF" w:rsidRPr="00F8175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Обеспечение безопасных условий жизнедеятельности детей в дошкольном учреждении и дома</w:t>
            </w:r>
            <w:r w:rsidR="008003AF" w:rsidRPr="00F81753">
              <w:rPr>
                <w:rStyle w:val="a4"/>
                <w:rFonts w:ascii="Cuprum" w:hAnsi="Cuprum"/>
                <w:sz w:val="28"/>
                <w:szCs w:val="28"/>
              </w:rPr>
              <w:t xml:space="preserve"> </w:t>
            </w:r>
          </w:p>
          <w:p w:rsidR="002915FB" w:rsidRPr="008003AF" w:rsidRDefault="002915FB" w:rsidP="005E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3AF">
              <w:rPr>
                <w:rFonts w:ascii="Times New Roman" w:eastAsia="Times New Roman" w:hAnsi="Times New Roman" w:cs="Times New Roman"/>
                <w:sz w:val="28"/>
                <w:szCs w:val="28"/>
              </w:rPr>
              <w:t>2.Организация питания в дошкольном учреждении. Оплата льготной категории воспитанников.</w:t>
            </w:r>
          </w:p>
          <w:p w:rsidR="002915FB" w:rsidRPr="008003AF" w:rsidRDefault="002915FB" w:rsidP="005E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8003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3.Подготовка к проведению Новогодних мероприятий  украшение фасада здания              </w:t>
            </w:r>
            <w:r w:rsidRPr="008003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Оказание помощи в проведении утренников, праздников, (приобретение призов, подарков, изготовление атрибутов, </w:t>
            </w:r>
            <w:r w:rsidR="008003AF" w:rsidRPr="008003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световой иллюминации, </w:t>
            </w:r>
            <w:r w:rsidRPr="008003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костюмов)</w:t>
            </w:r>
            <w:r w:rsidR="00612FE7" w:rsidRPr="008003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612FE7" w:rsidRPr="008003AF" w:rsidRDefault="00612FE7" w:rsidP="005E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8003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4.Соблюдение санитарно-эпидемиологических мероприятий.</w:t>
            </w:r>
          </w:p>
          <w:p w:rsidR="00612FE7" w:rsidRPr="008003AF" w:rsidRDefault="008003AF" w:rsidP="005E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8003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«</w:t>
            </w:r>
            <w:r w:rsidR="00612FE7" w:rsidRPr="008003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Вакцинация  против гриппа. Вакцинация против </w:t>
            </w:r>
            <w:r w:rsidR="00612FE7" w:rsidRPr="008003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/>
              </w:rPr>
              <w:t>COVID</w:t>
            </w:r>
            <w:r w:rsidR="00612FE7" w:rsidRPr="008003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19</w:t>
            </w:r>
            <w:r w:rsidR="00926FA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8003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 вопросы главные или второстепенные?»</w:t>
            </w:r>
          </w:p>
          <w:p w:rsidR="002915FB" w:rsidRPr="009B506B" w:rsidRDefault="008003AF" w:rsidP="005E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3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5.Организация платны</w:t>
            </w:r>
            <w:r w:rsidR="009D22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х услуг в дошкольном учреждении.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53" w:rsidRDefault="00F81753" w:rsidP="007626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протяжении всего учебного года</w:t>
            </w:r>
          </w:p>
          <w:p w:rsidR="00F81753" w:rsidRDefault="00F81753" w:rsidP="0034101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1753" w:rsidRDefault="00F81753" w:rsidP="0034101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1753" w:rsidRDefault="00F81753" w:rsidP="0034101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1753" w:rsidRDefault="00F81753" w:rsidP="0034101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1753" w:rsidRDefault="00F81753" w:rsidP="0034101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1753" w:rsidRDefault="00F81753" w:rsidP="0034101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5FB" w:rsidRDefault="00F81753" w:rsidP="0034101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202</w:t>
            </w:r>
            <w:r w:rsidR="000853C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915FB"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F81753" w:rsidRDefault="00F81753" w:rsidP="0034101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1753" w:rsidRDefault="00F81753" w:rsidP="0034101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1753" w:rsidRDefault="00F81753" w:rsidP="0034101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1753" w:rsidRDefault="00F81753" w:rsidP="0034101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1753" w:rsidRDefault="00F81753" w:rsidP="0034101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1753" w:rsidRDefault="00F81753" w:rsidP="007626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протяжении всего учебного года</w:t>
            </w:r>
          </w:p>
          <w:p w:rsidR="00F81753" w:rsidRPr="009B506B" w:rsidRDefault="00F81753" w:rsidP="000853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202</w:t>
            </w:r>
            <w:r w:rsidR="000853C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FB" w:rsidRPr="009B506B" w:rsidRDefault="008003AF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заведующего по основной деятельности </w:t>
            </w:r>
            <w:proofErr w:type="spellStart"/>
            <w:r w:rsidR="007626D8">
              <w:rPr>
                <w:rFonts w:ascii="Times New Roman" w:eastAsia="Times New Roman" w:hAnsi="Times New Roman" w:cs="Times New Roman"/>
                <w:sz w:val="28"/>
                <w:szCs w:val="28"/>
              </w:rPr>
              <w:t>Бармина</w:t>
            </w:r>
            <w:r w:rsidR="00341016">
              <w:rPr>
                <w:rFonts w:ascii="Times New Roman" w:eastAsia="Times New Roman" w:hAnsi="Times New Roman" w:cs="Times New Roman"/>
                <w:sz w:val="28"/>
                <w:szCs w:val="28"/>
              </w:rPr>
              <w:t>А.И</w:t>
            </w:r>
            <w:proofErr w:type="spellEnd"/>
            <w:r w:rsidR="0034101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915FB" w:rsidRPr="009B506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5FB" w:rsidRDefault="008003AF" w:rsidP="007626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8003AF" w:rsidRDefault="007626D8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Пантелеева</w:t>
            </w:r>
            <w:r w:rsidR="008003AF">
              <w:rPr>
                <w:rFonts w:ascii="Times New Roman" w:eastAsia="Times New Roman" w:hAnsi="Times New Roman" w:cs="Times New Roman"/>
                <w:sz w:val="28"/>
                <w:szCs w:val="28"/>
              </w:rPr>
              <w:t>Т.В</w:t>
            </w:r>
            <w:proofErr w:type="spellEnd"/>
            <w:r w:rsidR="008003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003AF" w:rsidRDefault="008003AF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03AF" w:rsidRDefault="008003AF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03AF" w:rsidRPr="009B506B" w:rsidRDefault="008003AF" w:rsidP="007626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Кладовщик </w:t>
            </w:r>
            <w:proofErr w:type="spellStart"/>
            <w:r w:rsidR="007626D8">
              <w:rPr>
                <w:rFonts w:ascii="Times New Roman" w:eastAsia="Times New Roman" w:hAnsi="Times New Roman" w:cs="Times New Roman"/>
                <w:sz w:val="28"/>
                <w:szCs w:val="28"/>
              </w:rPr>
              <w:t>Чиканова</w:t>
            </w:r>
            <w:r w:rsidR="00F81753">
              <w:rPr>
                <w:rFonts w:ascii="Times New Roman" w:eastAsia="Times New Roman" w:hAnsi="Times New Roman" w:cs="Times New Roman"/>
                <w:sz w:val="28"/>
                <w:szCs w:val="28"/>
              </w:rPr>
              <w:t>Е.В</w:t>
            </w:r>
            <w:proofErr w:type="spellEnd"/>
            <w:r w:rsidR="00F817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915FB" w:rsidRPr="009B506B" w:rsidRDefault="002915FB" w:rsidP="007626D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5FB" w:rsidRPr="009B506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5FB" w:rsidRPr="009B506B" w:rsidRDefault="00F81753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F81753" w:rsidRDefault="00F81753" w:rsidP="00800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1753" w:rsidRDefault="00F81753" w:rsidP="00800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26D8" w:rsidRDefault="007626D8" w:rsidP="00800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5FB" w:rsidRPr="009B506B" w:rsidRDefault="002915FB" w:rsidP="0076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заведующего по основной деятельности </w:t>
            </w:r>
            <w:proofErr w:type="spellStart"/>
            <w:r w:rsidR="007626D8">
              <w:rPr>
                <w:rFonts w:ascii="Times New Roman" w:eastAsia="Times New Roman" w:hAnsi="Times New Roman" w:cs="Times New Roman"/>
                <w:sz w:val="28"/>
                <w:szCs w:val="28"/>
              </w:rPr>
              <w:t>Бармина</w:t>
            </w:r>
            <w:r w:rsidR="00341016">
              <w:rPr>
                <w:rFonts w:ascii="Times New Roman" w:eastAsia="Times New Roman" w:hAnsi="Times New Roman" w:cs="Times New Roman"/>
                <w:sz w:val="28"/>
                <w:szCs w:val="28"/>
              </w:rPr>
              <w:t>А.И</w:t>
            </w:r>
            <w:proofErr w:type="spellEnd"/>
            <w:r w:rsidR="0034101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915FB" w:rsidRPr="009B506B" w:rsidRDefault="002915FB" w:rsidP="00800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5FB" w:rsidRPr="009B506B" w:rsidRDefault="002915FB" w:rsidP="005E7F7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5FB" w:rsidRPr="009B506B" w:rsidRDefault="002915FB" w:rsidP="005E7F7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15FB" w:rsidRPr="009B506B" w:rsidTr="00E65E9A">
        <w:trPr>
          <w:trHeight w:val="281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FB" w:rsidRPr="009B506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9A" w:rsidRDefault="00AC299A" w:rsidP="005E7F7C">
            <w:pPr>
              <w:spacing w:before="182" w:after="0" w:line="240" w:lineRule="auto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  <w:r w:rsidRPr="00AC299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Организация образовательного процесса в соответствии с учебной программой дошкольного образования</w:t>
            </w:r>
            <w:r w:rsidR="00F8175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 реализация годовых задач плана работы</w:t>
            </w:r>
          </w:p>
          <w:p w:rsidR="00F81753" w:rsidRDefault="00F81753" w:rsidP="005E7F7C">
            <w:pPr>
              <w:spacing w:before="18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1753" w:rsidRDefault="00F81753" w:rsidP="005E7F7C">
            <w:pPr>
              <w:spacing w:before="18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5FB" w:rsidRDefault="00AC299A" w:rsidP="005E7F7C">
            <w:pPr>
              <w:spacing w:before="18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915FB"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.Оказание помощи в проведении </w:t>
            </w:r>
            <w:proofErr w:type="spellStart"/>
            <w:r w:rsidR="002915FB"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внутрисадовых</w:t>
            </w:r>
            <w:proofErr w:type="spellEnd"/>
            <w:r w:rsidR="002915FB"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915FB"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мероприятий, подготовка к смотрам-конкурсам района, города </w:t>
            </w:r>
            <w:r w:rsidR="002915FB"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(исследовательской деятельности, «Я могу»</w:t>
            </w:r>
            <w:r w:rsidR="008003AF">
              <w:rPr>
                <w:rFonts w:ascii="Times New Roman" w:eastAsia="Times New Roman" w:hAnsi="Times New Roman" w:cs="Times New Roman"/>
                <w:sz w:val="28"/>
                <w:szCs w:val="28"/>
              </w:rPr>
              <w:t>, «Золотой ль</w:t>
            </w:r>
            <w:r w:rsidR="002915FB">
              <w:rPr>
                <w:rFonts w:ascii="Times New Roman" w:eastAsia="Times New Roman" w:hAnsi="Times New Roman" w:cs="Times New Roman"/>
                <w:sz w:val="28"/>
                <w:szCs w:val="28"/>
              </w:rPr>
              <w:t>вёнок»</w:t>
            </w:r>
            <w:r w:rsidR="002915FB"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т.д.)</w:t>
            </w:r>
            <w:r w:rsidR="007626D8"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AC299A" w:rsidRDefault="00AC299A" w:rsidP="005E7F7C">
            <w:pPr>
              <w:spacing w:before="18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99A" w:rsidRDefault="00AC299A" w:rsidP="005E7F7C">
            <w:pPr>
              <w:spacing w:before="18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5FB" w:rsidRPr="00AC299A" w:rsidRDefault="00AC299A" w:rsidP="00AC299A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Cuprum" w:hAnsi="Cuprum"/>
                <w:sz w:val="30"/>
                <w:szCs w:val="30"/>
              </w:rPr>
            </w:pPr>
            <w:r>
              <w:rPr>
                <w:rStyle w:val="a4"/>
                <w:rFonts w:ascii="Cuprum" w:hAnsi="Cuprum"/>
                <w:color w:val="333333"/>
                <w:sz w:val="33"/>
                <w:szCs w:val="33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="00926FAE">
              <w:rPr>
                <w:sz w:val="28"/>
                <w:szCs w:val="28"/>
              </w:rPr>
              <w:t>.</w:t>
            </w:r>
            <w:r w:rsidR="002915FB" w:rsidRPr="009B506B">
              <w:rPr>
                <w:sz w:val="28"/>
                <w:szCs w:val="28"/>
              </w:rPr>
              <w:t>Оказание содействия в улучшении условий труда педагогических работников, технического персонала учреждения дошкольного образования.</w:t>
            </w:r>
            <w:r w:rsidR="008003AF">
              <w:rPr>
                <w:sz w:val="28"/>
                <w:szCs w:val="28"/>
              </w:rPr>
              <w:t xml:space="preserve"> </w:t>
            </w:r>
          </w:p>
          <w:p w:rsidR="00AC299A" w:rsidRDefault="00AC299A" w:rsidP="00E6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6FAE" w:rsidRPr="00AC299A" w:rsidRDefault="00926FAE" w:rsidP="00AC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915FB" w:rsidRPr="009B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Участие в традиционных мероприятиях по благоустройству и о</w:t>
            </w:r>
            <w:r w:rsidR="00800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зеленению территории</w:t>
            </w:r>
            <w:r w:rsidR="002915FB"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Приобретен</w:t>
            </w:r>
            <w:r w:rsidR="008003AF">
              <w:rPr>
                <w:rFonts w:ascii="Times New Roman" w:eastAsia="Times New Roman" w:hAnsi="Times New Roman" w:cs="Times New Roman"/>
                <w:sz w:val="28"/>
                <w:szCs w:val="28"/>
              </w:rPr>
              <w:t>ие рассады цветов,</w:t>
            </w:r>
            <w:r w:rsidR="00D07A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03AF">
              <w:rPr>
                <w:rFonts w:ascii="Times New Roman" w:eastAsia="Times New Roman" w:hAnsi="Times New Roman" w:cs="Times New Roman"/>
                <w:sz w:val="28"/>
                <w:szCs w:val="28"/>
              </w:rPr>
              <w:t>гр</w:t>
            </w:r>
            <w:r w:rsidR="00D07AA5">
              <w:rPr>
                <w:rFonts w:ascii="Times New Roman" w:eastAsia="Times New Roman" w:hAnsi="Times New Roman" w:cs="Times New Roman"/>
                <w:sz w:val="28"/>
                <w:szCs w:val="28"/>
              </w:rPr>
              <w:t>унта для высадки цветочных компо</w:t>
            </w:r>
            <w:r w:rsidR="008003AF">
              <w:rPr>
                <w:rFonts w:ascii="Times New Roman" w:eastAsia="Times New Roman" w:hAnsi="Times New Roman" w:cs="Times New Roman"/>
                <w:sz w:val="28"/>
                <w:szCs w:val="28"/>
              </w:rPr>
              <w:t>зиций.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FB" w:rsidRPr="009B506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5FB" w:rsidRPr="009B506B" w:rsidRDefault="002915FB" w:rsidP="007626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2915FB" w:rsidRDefault="00FA0132" w:rsidP="007626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0853C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915FB"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F81753" w:rsidRDefault="00F81753" w:rsidP="0034101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1753" w:rsidRDefault="00F81753" w:rsidP="0034101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1753" w:rsidRDefault="00F81753" w:rsidP="0034101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1753" w:rsidRDefault="00F81753" w:rsidP="0034101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1753" w:rsidRDefault="00F81753" w:rsidP="0034101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1753" w:rsidRPr="009B506B" w:rsidRDefault="00F81753" w:rsidP="000853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Февраль-апрель 202</w:t>
            </w:r>
            <w:r w:rsidR="000853C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626D8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FB" w:rsidRPr="009B506B" w:rsidRDefault="002915FB" w:rsidP="0080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Заместитель  заведующего  по  основной  деятельности </w:t>
            </w:r>
            <w:proofErr w:type="spellStart"/>
            <w:r w:rsidR="007626D8">
              <w:rPr>
                <w:rFonts w:ascii="Times New Roman" w:eastAsia="Times New Roman" w:hAnsi="Times New Roman" w:cs="Times New Roman"/>
                <w:sz w:val="28"/>
                <w:szCs w:val="28"/>
              </w:rPr>
              <w:t>Бармина</w:t>
            </w:r>
            <w:r w:rsidR="00341016">
              <w:rPr>
                <w:rFonts w:ascii="Times New Roman" w:eastAsia="Times New Roman" w:hAnsi="Times New Roman" w:cs="Times New Roman"/>
                <w:sz w:val="28"/>
                <w:szCs w:val="28"/>
              </w:rPr>
              <w:t>А.И</w:t>
            </w:r>
            <w:proofErr w:type="spellEnd"/>
            <w:r w:rsidR="0034101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915FB" w:rsidRPr="009B506B" w:rsidRDefault="002915FB" w:rsidP="0080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5FB" w:rsidRPr="009B506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5FB" w:rsidRPr="009B506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1753" w:rsidRPr="009B506B" w:rsidRDefault="00F81753" w:rsidP="00F8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 заведующего  по  основной  деятельности </w:t>
            </w:r>
            <w:proofErr w:type="spellStart"/>
            <w:r w:rsidR="007626D8">
              <w:rPr>
                <w:rFonts w:ascii="Times New Roman" w:eastAsia="Times New Roman" w:hAnsi="Times New Roman" w:cs="Times New Roman"/>
                <w:sz w:val="28"/>
                <w:szCs w:val="28"/>
              </w:rPr>
              <w:t>Бармина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81753" w:rsidRPr="009B506B" w:rsidRDefault="00F81753" w:rsidP="00F8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99A" w:rsidRDefault="00AC299A" w:rsidP="00AC29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99A" w:rsidRDefault="00AC299A" w:rsidP="00AC29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99A" w:rsidRDefault="00AC299A" w:rsidP="00AC29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99A" w:rsidRDefault="00AC299A" w:rsidP="00F8175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26D8" w:rsidRDefault="007626D8" w:rsidP="00AC29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99A" w:rsidRDefault="007626D8" w:rsidP="00AC29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AC299A"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хозяйством </w:t>
            </w:r>
            <w:proofErr w:type="spellStart"/>
            <w:r w:rsidR="00AC299A"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>Новикова</w:t>
            </w:r>
            <w:r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>Е.М</w:t>
            </w:r>
            <w:proofErr w:type="spellEnd"/>
            <w:r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915FB" w:rsidRPr="009B506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5F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26D8" w:rsidRDefault="007626D8" w:rsidP="007626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99A" w:rsidRPr="009B506B" w:rsidRDefault="00AC299A" w:rsidP="007626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>Попечительские Советы всех групп</w:t>
            </w:r>
          </w:p>
          <w:p w:rsidR="002915FB" w:rsidRPr="009B506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5FB" w:rsidRPr="009B506B" w:rsidRDefault="002915FB" w:rsidP="007626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2915FB" w:rsidRPr="009B506B" w:rsidRDefault="007626D8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Пантелеева</w:t>
            </w:r>
            <w:r w:rsidR="002915FB" w:rsidRPr="009B506B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Т.В.</w:t>
            </w:r>
          </w:p>
          <w:p w:rsidR="002915FB" w:rsidRPr="009B506B" w:rsidRDefault="002915FB" w:rsidP="005E7F7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2915FB" w:rsidRPr="009B506B" w:rsidTr="007626D8">
        <w:trPr>
          <w:trHeight w:val="155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FB" w:rsidRPr="009B506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9B506B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FB" w:rsidRPr="009B506B" w:rsidRDefault="002915FB" w:rsidP="005E7F7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1.Подготовка и проведение </w:t>
            </w:r>
            <w:proofErr w:type="gramStart"/>
            <w:r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выпускного</w:t>
            </w:r>
            <w:proofErr w:type="gramEnd"/>
            <w:r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 старшей группе.  </w:t>
            </w:r>
          </w:p>
          <w:p w:rsidR="002915FB" w:rsidRPr="009B506B" w:rsidRDefault="002915FB" w:rsidP="005E7F7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>2.Подготовка к летней оздоровительной компании. Оказание помощи по подготовке и  проведению летнего оздоровления воспитанников: завоз песка, приобретение выносного оборудования, благоустройство игровых площадок, покраске надворного оборудования.</w:t>
            </w:r>
          </w:p>
          <w:p w:rsidR="00926FAE" w:rsidRDefault="002915FB" w:rsidP="00AC299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>3.Оказание помощи по проведению текущего ремонта помещений учреждения по подготовке   к но</w:t>
            </w:r>
            <w:r w:rsidR="00612FE7">
              <w:rPr>
                <w:rFonts w:ascii="Times New Roman" w:eastAsia="Times New Roman" w:hAnsi="Times New Roman" w:cs="Times New Roman"/>
                <w:sz w:val="28"/>
                <w:szCs w:val="28"/>
              </w:rPr>
              <w:t>вому 2022/2023</w:t>
            </w:r>
            <w:r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учебному году: выполнение предписаний контролирующих организаций. </w:t>
            </w:r>
          </w:p>
          <w:p w:rsidR="00F81753" w:rsidRPr="009D2244" w:rsidRDefault="00F81753" w:rsidP="00AC299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FB" w:rsidRPr="009B506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2915FB" w:rsidRPr="009B506B" w:rsidRDefault="00612FE7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0853C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626D8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2915FB" w:rsidRPr="009B506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5FB" w:rsidRPr="009B506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5FB" w:rsidRPr="009B506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5FB" w:rsidRPr="009B506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5FB" w:rsidRPr="009B506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5FB" w:rsidRPr="009B506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5FB" w:rsidRPr="009B506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5FB" w:rsidRPr="009B506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5FB" w:rsidRPr="009B506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  <w:p w:rsidR="002915FB" w:rsidRPr="009B506B" w:rsidRDefault="00612FE7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0853C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="007626D8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2915FB" w:rsidRPr="009B506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5FB" w:rsidRPr="009B506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5FB" w:rsidRPr="009B506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5FB" w:rsidRPr="009B506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5FB" w:rsidRPr="009B506B" w:rsidRDefault="002915FB" w:rsidP="00B3324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FB" w:rsidRPr="009B506B" w:rsidRDefault="00AC299A" w:rsidP="007626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2915FB"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>опечительский Совет</w:t>
            </w:r>
          </w:p>
          <w:p w:rsidR="002915FB" w:rsidRPr="009B506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5FB" w:rsidRPr="009B506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5FB" w:rsidRPr="009B506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26D8" w:rsidRDefault="007626D8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26D8" w:rsidRDefault="007626D8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26D8" w:rsidRDefault="007626D8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26D8" w:rsidRDefault="007626D8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26D8" w:rsidRDefault="007626D8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5FB" w:rsidRPr="009B506B" w:rsidRDefault="007626D8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</w:t>
            </w:r>
            <w:r w:rsidR="002915FB"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>онсорская помощь</w:t>
            </w:r>
          </w:p>
          <w:p w:rsidR="002915FB" w:rsidRPr="009B506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>Шефская помощь</w:t>
            </w:r>
          </w:p>
          <w:p w:rsidR="002915FB" w:rsidRPr="009B506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5FB" w:rsidRPr="009B506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5FB" w:rsidRPr="009B506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5FB" w:rsidRPr="009B506B" w:rsidRDefault="002915FB" w:rsidP="005E7F7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15FB" w:rsidRPr="009B506B" w:rsidTr="00E65E9A">
        <w:trPr>
          <w:trHeight w:val="72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FB" w:rsidRPr="009B506B" w:rsidRDefault="00926FAE" w:rsidP="007626D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65E9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53" w:rsidRPr="007626D8" w:rsidRDefault="00926FAE" w:rsidP="007626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7E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НАПРАВЛЕНИЯ        ДЕЯТЕЛЬНОСТИ</w:t>
            </w:r>
          </w:p>
          <w:p w:rsidR="002915FB" w:rsidRPr="009B506B" w:rsidRDefault="00E65E9A" w:rsidP="0093187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Информационно-просветительская работа с родительской общественностью о деятельности попечительского совета посредством размещения буклетов в группах, информации на стендах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сайте учреждения образования.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9A" w:rsidRPr="009B506B" w:rsidRDefault="007626D8" w:rsidP="00E65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2915FB" w:rsidRPr="009B506B" w:rsidRDefault="002915FB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FB" w:rsidRPr="009B506B" w:rsidRDefault="00E65E9A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E65E9A" w:rsidRPr="009B506B" w:rsidTr="00E65E9A">
        <w:trPr>
          <w:trHeight w:val="72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9A" w:rsidRPr="009B506B" w:rsidRDefault="00926FAE" w:rsidP="008D67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2</w:t>
            </w:r>
            <w:r w:rsidR="00E65E9A"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9A" w:rsidRPr="009B506B" w:rsidRDefault="00E65E9A" w:rsidP="008D67D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Приобретение уборочного инвентаря, моющих средств и </w:t>
            </w:r>
            <w:proofErr w:type="spellStart"/>
            <w:r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>дез</w:t>
            </w:r>
            <w:proofErr w:type="gramStart"/>
            <w:r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>редств</w:t>
            </w:r>
            <w:proofErr w:type="spellEnd"/>
            <w:r w:rsidR="00926FAE"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26F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26FAE"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Приобретение </w:t>
            </w:r>
            <w:r w:rsidR="00926FAE" w:rsidRPr="009B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игрового материала для п</w:t>
            </w:r>
            <w:r w:rsidR="00926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ополнения пространственной предметно-развивающей  </w:t>
            </w:r>
            <w:r w:rsidR="00A7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среды (</w:t>
            </w:r>
            <w:r w:rsidR="00926FAE" w:rsidRPr="009B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развивающие игры, дидактические игрушки, детские музыкальные инструменты, спортивный и игровой инвентарь</w:t>
            </w:r>
            <w:r w:rsidR="00926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9A" w:rsidRPr="009B506B" w:rsidRDefault="007626D8" w:rsidP="008D67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9A" w:rsidRPr="009B506B" w:rsidRDefault="007626D8" w:rsidP="007626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</w:t>
            </w:r>
            <w:r w:rsidR="00E65E9A"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правления ПС</w:t>
            </w:r>
          </w:p>
        </w:tc>
      </w:tr>
      <w:tr w:rsidR="00E65E9A" w:rsidRPr="009B506B" w:rsidTr="00E65E9A">
        <w:trPr>
          <w:trHeight w:val="72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9A" w:rsidRPr="009B506B" w:rsidRDefault="00926FAE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3</w:t>
            </w:r>
            <w:r w:rsidR="00E65E9A"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9A" w:rsidRPr="009B506B" w:rsidRDefault="00E65E9A" w:rsidP="005E7F7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работы по охране труда. Создание безопасных условий образовательного процесса. </w:t>
            </w:r>
          </w:p>
          <w:p w:rsidR="00E65E9A" w:rsidRPr="009B506B" w:rsidRDefault="00E65E9A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E9A" w:rsidRPr="009B506B" w:rsidRDefault="007626D8" w:rsidP="005E7F7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Постоянно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E9A" w:rsidRPr="009B506B" w:rsidRDefault="007626D8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E65E9A" w:rsidRPr="009B506B" w:rsidRDefault="00E65E9A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>Пантелеева</w:t>
            </w:r>
            <w:r w:rsidR="007626D8"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>Т.В</w:t>
            </w:r>
            <w:proofErr w:type="spellEnd"/>
            <w:r w:rsidR="007626D8"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65E9A" w:rsidRPr="009B506B" w:rsidTr="00E65E9A">
        <w:trPr>
          <w:trHeight w:val="72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9A" w:rsidRPr="009B506B" w:rsidRDefault="00926FAE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4</w:t>
            </w:r>
            <w:r w:rsidR="00E65E9A"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9A" w:rsidRPr="009B506B" w:rsidRDefault="00E65E9A" w:rsidP="005E7F7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о расходовании денежных средств. Участие в организации и проведении мероприятий ДУ. Оплата финансовых документов 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E9A" w:rsidRPr="009B506B" w:rsidRDefault="007626D8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  <w:r w:rsidR="00E65E9A"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>, родительские собрания постоянно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9A" w:rsidRPr="009B506B" w:rsidRDefault="00E65E9A" w:rsidP="007626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06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Попечительского Совета</w:t>
            </w:r>
          </w:p>
          <w:p w:rsidR="00E65E9A" w:rsidRPr="009B506B" w:rsidRDefault="00E65E9A" w:rsidP="005E7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915FB" w:rsidRPr="009B506B" w:rsidRDefault="002915FB" w:rsidP="00931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915FB" w:rsidRPr="009B5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A77"/>
    <w:rsid w:val="000853C2"/>
    <w:rsid w:val="000C3D01"/>
    <w:rsid w:val="001E0FE1"/>
    <w:rsid w:val="00205841"/>
    <w:rsid w:val="002915FB"/>
    <w:rsid w:val="00341016"/>
    <w:rsid w:val="00612FE7"/>
    <w:rsid w:val="006C1342"/>
    <w:rsid w:val="007626D8"/>
    <w:rsid w:val="007E429E"/>
    <w:rsid w:val="008003AF"/>
    <w:rsid w:val="00827E46"/>
    <w:rsid w:val="00926FAE"/>
    <w:rsid w:val="0093187A"/>
    <w:rsid w:val="009B506B"/>
    <w:rsid w:val="009D2244"/>
    <w:rsid w:val="00A7745D"/>
    <w:rsid w:val="00AC299A"/>
    <w:rsid w:val="00B33246"/>
    <w:rsid w:val="00C564BC"/>
    <w:rsid w:val="00D07AA5"/>
    <w:rsid w:val="00E65E9A"/>
    <w:rsid w:val="00ED5A70"/>
    <w:rsid w:val="00EE2A77"/>
    <w:rsid w:val="00F47D4A"/>
    <w:rsid w:val="00F81753"/>
    <w:rsid w:val="00FA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915FB"/>
    <w:rPr>
      <w:b/>
      <w:bCs/>
    </w:rPr>
  </w:style>
  <w:style w:type="paragraph" w:styleId="a5">
    <w:name w:val="Normal (Web)"/>
    <w:basedOn w:val="a"/>
    <w:uiPriority w:val="99"/>
    <w:unhideWhenUsed/>
    <w:rsid w:val="00291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915FB"/>
    <w:rPr>
      <w:b/>
      <w:bCs/>
    </w:rPr>
  </w:style>
  <w:style w:type="paragraph" w:styleId="a5">
    <w:name w:val="Normal (Web)"/>
    <w:basedOn w:val="a"/>
    <w:uiPriority w:val="99"/>
    <w:unhideWhenUsed/>
    <w:rsid w:val="00291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64C5D-8D76-4E77-BC0A-4C0864673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42365</dc:creator>
  <cp:lastModifiedBy>Леново</cp:lastModifiedBy>
  <cp:revision>6</cp:revision>
  <cp:lastPrinted>2021-11-26T07:51:00Z</cp:lastPrinted>
  <dcterms:created xsi:type="dcterms:W3CDTF">2022-10-10T14:55:00Z</dcterms:created>
  <dcterms:modified xsi:type="dcterms:W3CDTF">2023-09-19T18:14:00Z</dcterms:modified>
</cp:coreProperties>
</file>