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7" w:rsidRPr="00A76CE7" w:rsidRDefault="00A76CE7" w:rsidP="00A76CE7">
      <w:pPr>
        <w:pStyle w:val="a3"/>
        <w:shd w:val="clear" w:color="auto" w:fill="FDF7F7"/>
        <w:spacing w:before="0" w:beforeAutospacing="0" w:after="0" w:afterAutospacing="0"/>
        <w:jc w:val="center"/>
        <w:rPr>
          <w:sz w:val="36"/>
          <w:szCs w:val="28"/>
        </w:rPr>
      </w:pPr>
      <w:r w:rsidRPr="00A76CE7">
        <w:rPr>
          <w:rStyle w:val="a4"/>
          <w:sz w:val="36"/>
          <w:szCs w:val="28"/>
        </w:rPr>
        <w:t>Состав инициативной группы попечительского совета</w:t>
      </w:r>
    </w:p>
    <w:p w:rsidR="00A76CE7" w:rsidRPr="00A76CE7" w:rsidRDefault="00A76CE7" w:rsidP="00A76CE7">
      <w:pPr>
        <w:pStyle w:val="a3"/>
        <w:shd w:val="clear" w:color="auto" w:fill="FDF7F7"/>
        <w:spacing w:before="0" w:beforeAutospacing="0" w:after="0" w:afterAutospacing="0"/>
        <w:jc w:val="center"/>
        <w:rPr>
          <w:sz w:val="36"/>
          <w:szCs w:val="28"/>
        </w:rPr>
      </w:pPr>
      <w:r w:rsidRPr="00A76CE7">
        <w:rPr>
          <w:rStyle w:val="a4"/>
          <w:sz w:val="36"/>
          <w:szCs w:val="28"/>
        </w:rPr>
        <w:t>государственного учреждения образования</w:t>
      </w:r>
    </w:p>
    <w:p w:rsidR="00A76CE7" w:rsidRPr="00A76CE7" w:rsidRDefault="00A76CE7" w:rsidP="00A76CE7">
      <w:pPr>
        <w:pStyle w:val="a3"/>
        <w:shd w:val="clear" w:color="auto" w:fill="FDF7F7"/>
        <w:spacing w:before="0" w:beforeAutospacing="0" w:after="0" w:afterAutospacing="0"/>
        <w:jc w:val="center"/>
        <w:rPr>
          <w:sz w:val="36"/>
          <w:szCs w:val="28"/>
        </w:rPr>
      </w:pPr>
      <w:r w:rsidRPr="00A76CE7">
        <w:rPr>
          <w:rStyle w:val="a4"/>
          <w:sz w:val="36"/>
          <w:szCs w:val="28"/>
        </w:rPr>
        <w:t>«Детский сад №</w:t>
      </w:r>
      <w:r w:rsidR="005F16B4">
        <w:rPr>
          <w:rStyle w:val="a4"/>
          <w:sz w:val="36"/>
          <w:szCs w:val="28"/>
          <w:lang w:val="ru-RU"/>
        </w:rPr>
        <w:t>15</w:t>
      </w:r>
      <w:r w:rsidRPr="00A76CE7">
        <w:rPr>
          <w:rStyle w:val="a4"/>
          <w:sz w:val="36"/>
          <w:szCs w:val="28"/>
        </w:rPr>
        <w:t xml:space="preserve"> г. Могил</w:t>
      </w:r>
      <w:r w:rsidR="005F16B4">
        <w:rPr>
          <w:rStyle w:val="a4"/>
          <w:sz w:val="36"/>
          <w:szCs w:val="28"/>
          <w:lang w:val="ru-RU"/>
        </w:rPr>
        <w:t>е</w:t>
      </w:r>
      <w:r w:rsidRPr="00A76CE7">
        <w:rPr>
          <w:rStyle w:val="a4"/>
          <w:sz w:val="36"/>
          <w:szCs w:val="28"/>
        </w:rPr>
        <w:t>ва»</w:t>
      </w:r>
    </w:p>
    <w:p w:rsidR="00A76CE7" w:rsidRPr="00A76CE7" w:rsidRDefault="00A76CE7" w:rsidP="00A76CE7">
      <w:pPr>
        <w:pStyle w:val="a3"/>
        <w:shd w:val="clear" w:color="auto" w:fill="FDF7F7"/>
        <w:spacing w:before="0" w:beforeAutospacing="0" w:after="0" w:afterAutospacing="0"/>
        <w:jc w:val="center"/>
        <w:rPr>
          <w:sz w:val="36"/>
          <w:szCs w:val="28"/>
        </w:rPr>
      </w:pPr>
      <w:r w:rsidRPr="00A76CE7">
        <w:rPr>
          <w:rStyle w:val="a4"/>
          <w:sz w:val="36"/>
          <w:szCs w:val="28"/>
        </w:rPr>
        <w:t>на 2022/2023 учебный год</w:t>
      </w:r>
    </w:p>
    <w:p w:rsidR="00A76CE7" w:rsidRPr="00A76CE7" w:rsidRDefault="00A76CE7" w:rsidP="001668B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746932" w:rsidRDefault="00746932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 xml:space="preserve">МАНКЕВИЧ </w:t>
      </w:r>
      <w:r w:rsidRPr="00746932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Наталья Александровна</w:t>
      </w:r>
    </w:p>
    <w:p w:rsidR="001668B7" w:rsidRDefault="00746932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Председатель правления Попечительского Совета</w:t>
      </w:r>
    </w:p>
    <w:p w:rsid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1668B7" w:rsidRP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ЗЮЗИНА Светлана Владимировна</w:t>
      </w:r>
    </w:p>
    <w:p w:rsid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Заместитель п</w:t>
      </w: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редседател</w:t>
      </w:r>
      <w:r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я</w:t>
      </w: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 xml:space="preserve"> правления Попечительского Совета</w:t>
      </w:r>
    </w:p>
    <w:p w:rsid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</w:p>
    <w:p w:rsidR="00746932" w:rsidRP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A76CE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БЕССМЕРТН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АЯ</w:t>
      </w:r>
      <w:r w:rsidRPr="00A76CE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Кристин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а</w:t>
      </w:r>
      <w:r w:rsidRPr="00A76CE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Викторовн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а</w:t>
      </w:r>
    </w:p>
    <w:p w:rsidR="00746932" w:rsidRP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746932" w:rsidRPr="001668B7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ЗВЕРЕВА Витта Петровна</w:t>
      </w:r>
    </w:p>
    <w:p w:rsid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746932" w:rsidRDefault="00746932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1668B7" w:rsidRP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ИВАНЧИКОВА Инна Владимировна</w:t>
      </w:r>
    </w:p>
    <w:p w:rsid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Секретарь правления Попечительского Совета</w:t>
      </w:r>
    </w:p>
    <w:p w:rsid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746932" w:rsidRPr="001668B7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ЛЕВИЦКАЯ Юлия Витальевна</w:t>
      </w:r>
    </w:p>
    <w:p w:rsid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5F16B4" w:rsidRPr="001668B7" w:rsidRDefault="005F16B4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bookmarkStart w:id="0" w:name="_GoBack"/>
      <w:bookmarkEnd w:id="0"/>
    </w:p>
    <w:p w:rsidR="001668B7" w:rsidRP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СЕМЁНОВА Екатерина Михайловна</w:t>
      </w:r>
    </w:p>
    <w:p w:rsid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5F16B4" w:rsidRPr="001668B7" w:rsidRDefault="005F16B4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</w:p>
    <w:p w:rsid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881B9C" w:rsidRPr="001668B7" w:rsidRDefault="00881B9C">
      <w:pPr>
        <w:rPr>
          <w:lang w:val="be-BY"/>
        </w:rPr>
      </w:pPr>
    </w:p>
    <w:sectPr w:rsidR="00881B9C" w:rsidRPr="001668B7" w:rsidSect="005F16B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B7"/>
    <w:rsid w:val="001668B7"/>
    <w:rsid w:val="00427429"/>
    <w:rsid w:val="00494947"/>
    <w:rsid w:val="005F16B4"/>
    <w:rsid w:val="00746932"/>
    <w:rsid w:val="00881B9C"/>
    <w:rsid w:val="00A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6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6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2022-10-20T11:06:00Z</dcterms:created>
  <dcterms:modified xsi:type="dcterms:W3CDTF">2022-10-20T12:24:00Z</dcterms:modified>
</cp:coreProperties>
</file>